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72bb8430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82474b1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Gosberton,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ed44276f47c8" /><Relationship Type="http://schemas.openxmlformats.org/officeDocument/2006/relationships/numbering" Target="/word/numbering.xml" Id="R72c165b532a84941" /><Relationship Type="http://schemas.openxmlformats.org/officeDocument/2006/relationships/settings" Target="/word/settings.xml" Id="R4175afec8a704cc8" /><Relationship Type="http://schemas.openxmlformats.org/officeDocument/2006/relationships/image" Target="/word/media/49be8d99-e8c9-43f5-af39-f88d1aa43321.png" Id="R2c0d82474b154fb6" /></Relationships>
</file>