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90a8804bf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56911aa1e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Goswick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a1a9140ce42a7" /><Relationship Type="http://schemas.openxmlformats.org/officeDocument/2006/relationships/numbering" Target="/word/numbering.xml" Id="Rb40d074c0bfe4edb" /><Relationship Type="http://schemas.openxmlformats.org/officeDocument/2006/relationships/settings" Target="/word/settings.xml" Id="Rb0485fe27b3f436e" /><Relationship Type="http://schemas.openxmlformats.org/officeDocument/2006/relationships/image" Target="/word/media/4e36236e-fcfd-4949-bae2-3fb9bf204a5f.png" Id="R98f56911aa1e4bcc" /></Relationships>
</file>