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68eba2459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e88ea22ad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Govan,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99d81c3d24bad" /><Relationship Type="http://schemas.openxmlformats.org/officeDocument/2006/relationships/numbering" Target="/word/numbering.xml" Id="R7df43b2a2e20494a" /><Relationship Type="http://schemas.openxmlformats.org/officeDocument/2006/relationships/settings" Target="/word/settings.xml" Id="R9a2757e91f9647d7" /><Relationship Type="http://schemas.openxmlformats.org/officeDocument/2006/relationships/image" Target="/word/media/4682b376-a7e2-45d9-893f-76d7facef341.png" Id="Rc24e88ea22ad42b7" /></Relationships>
</file>