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87f3d9037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4700d309b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Grains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8f380bd3f4179" /><Relationship Type="http://schemas.openxmlformats.org/officeDocument/2006/relationships/numbering" Target="/word/numbering.xml" Id="Ra5f3cb88962941bd" /><Relationship Type="http://schemas.openxmlformats.org/officeDocument/2006/relationships/settings" Target="/word/settings.xml" Id="Ra38bad45e9654459" /><Relationship Type="http://schemas.openxmlformats.org/officeDocument/2006/relationships/image" Target="/word/media/9d30855e-20cb-4e9b-b36f-dc88a9d64c2b.png" Id="R1ec4700d309b4149" /></Relationships>
</file>