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0dab538f5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5354e8f71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Granby,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53e01c1db445b" /><Relationship Type="http://schemas.openxmlformats.org/officeDocument/2006/relationships/numbering" Target="/word/numbering.xml" Id="R8656e61320ec4c0e" /><Relationship Type="http://schemas.openxmlformats.org/officeDocument/2006/relationships/settings" Target="/word/settings.xml" Id="Rdb8c1d35a64a4abb" /><Relationship Type="http://schemas.openxmlformats.org/officeDocument/2006/relationships/image" Target="/word/media/facff6a5-8e3a-418a-9f8f-318a887db5c9.png" Id="R5365354e8f714be8" /></Relationships>
</file>