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9a82e59dd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62f7e6f41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Grantley,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09cd5395d4351" /><Relationship Type="http://schemas.openxmlformats.org/officeDocument/2006/relationships/numbering" Target="/word/numbering.xml" Id="Rfc02c3a35d8d4cb8" /><Relationship Type="http://schemas.openxmlformats.org/officeDocument/2006/relationships/settings" Target="/word/settings.xml" Id="Rc111f3e18b1d466b" /><Relationship Type="http://schemas.openxmlformats.org/officeDocument/2006/relationships/image" Target="/word/media/15764225-9688-4017-b860-35d4e8126b8f.png" Id="Rb3f62f7e6f414d4a" /></Relationships>
</file>