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ba25fbba7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fdce99053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Gravesend,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d782d34b04297" /><Relationship Type="http://schemas.openxmlformats.org/officeDocument/2006/relationships/numbering" Target="/word/numbering.xml" Id="R8e5c770512a24089" /><Relationship Type="http://schemas.openxmlformats.org/officeDocument/2006/relationships/settings" Target="/word/settings.xml" Id="R0c410425d4c74ec8" /><Relationship Type="http://schemas.openxmlformats.org/officeDocument/2006/relationships/image" Target="/word/media/02621887-0046-430b-abcb-2e720173d160.png" Id="Rc87fdce990534d3d" /></Relationships>
</file>