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8600881d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1cd6dda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Greasley,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4f7a026e440de" /><Relationship Type="http://schemas.openxmlformats.org/officeDocument/2006/relationships/numbering" Target="/word/numbering.xml" Id="R03b55bc522ba49a5" /><Relationship Type="http://schemas.openxmlformats.org/officeDocument/2006/relationships/settings" Target="/word/settings.xml" Id="Rc80b1bb43aea408f" /><Relationship Type="http://schemas.openxmlformats.org/officeDocument/2006/relationships/image" Target="/word/media/c79dc9f0-d78e-4af9-88da-51434a361b99.png" Id="Rddd31cd6dda24b3b" /></Relationships>
</file>