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db3135c85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ec1e607a1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Bolas,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296ee055f4d76" /><Relationship Type="http://schemas.openxmlformats.org/officeDocument/2006/relationships/numbering" Target="/word/numbering.xml" Id="Rf46783b8d9214d45" /><Relationship Type="http://schemas.openxmlformats.org/officeDocument/2006/relationships/settings" Target="/word/settings.xml" Id="Rcd4ceab791c44185" /><Relationship Type="http://schemas.openxmlformats.org/officeDocument/2006/relationships/image" Target="/word/media/1fd885ee-aed4-4f91-ab70-7d5e2125a7ce.png" Id="R103ec1e607a14aae" /></Relationships>
</file>