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a76992155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8b93572b4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Bookham,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07b6135c046be" /><Relationship Type="http://schemas.openxmlformats.org/officeDocument/2006/relationships/numbering" Target="/word/numbering.xml" Id="R78b92d7ff59b4120" /><Relationship Type="http://schemas.openxmlformats.org/officeDocument/2006/relationships/settings" Target="/word/settings.xml" Id="Rf4096792e8ee49ca" /><Relationship Type="http://schemas.openxmlformats.org/officeDocument/2006/relationships/image" Target="/word/media/29e8c01e-96de-47c8-83a4-978d024ade43.png" Id="R3d68b93572b440b0" /></Relationships>
</file>