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17ffc1dfc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1020806e2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Budworth,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9bb0cb1be44fe" /><Relationship Type="http://schemas.openxmlformats.org/officeDocument/2006/relationships/numbering" Target="/word/numbering.xml" Id="R6ea2fdbebe6b4cf2" /><Relationship Type="http://schemas.openxmlformats.org/officeDocument/2006/relationships/settings" Target="/word/settings.xml" Id="R06aaff8f4e4b47de" /><Relationship Type="http://schemas.openxmlformats.org/officeDocument/2006/relationships/image" Target="/word/media/ebd3537c-0679-4fd6-bb0f-9e11b05a07d9.png" Id="Re251020806e240ba" /></Relationships>
</file>