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835ea9f5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dcfdc0b46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fb0aa1e14c8a" /><Relationship Type="http://schemas.openxmlformats.org/officeDocument/2006/relationships/numbering" Target="/word/numbering.xml" Id="R95f18547a2ed4308" /><Relationship Type="http://schemas.openxmlformats.org/officeDocument/2006/relationships/settings" Target="/word/settings.xml" Id="Rcc62d838c2e84c0b" /><Relationship Type="http://schemas.openxmlformats.org/officeDocument/2006/relationships/image" Target="/word/media/f8d0f567-1f50-4fae-a865-b9924dc38f24.png" Id="R32cdcfdc0b464c5d" /></Relationships>
</file>