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64267e6e9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ddbebb842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Chishall,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eb115e3494ce7" /><Relationship Type="http://schemas.openxmlformats.org/officeDocument/2006/relationships/numbering" Target="/word/numbering.xml" Id="R897b30a8ba2c4db3" /><Relationship Type="http://schemas.openxmlformats.org/officeDocument/2006/relationships/settings" Target="/word/settings.xml" Id="R2f87111913a94ad5" /><Relationship Type="http://schemas.openxmlformats.org/officeDocument/2006/relationships/image" Target="/word/media/fad28c14-396f-497f-8fbc-dbf30d9f3c2d.png" Id="Rddaddbebb842425a" /></Relationships>
</file>