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14d052946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10c225e98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Creaton,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89cafa2f44ad" /><Relationship Type="http://schemas.openxmlformats.org/officeDocument/2006/relationships/numbering" Target="/word/numbering.xml" Id="Rf05a329ffbb9406f" /><Relationship Type="http://schemas.openxmlformats.org/officeDocument/2006/relationships/settings" Target="/word/settings.xml" Id="R210b613764984338" /><Relationship Type="http://schemas.openxmlformats.org/officeDocument/2006/relationships/image" Target="/word/media/9c2b2c0c-1a85-46b0-b650-4c0b9fc69d9e.png" Id="Rb6c10c225e984599" /></Relationships>
</file>