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2699acc2a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8154508f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Crosby,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dbf2a702d4195" /><Relationship Type="http://schemas.openxmlformats.org/officeDocument/2006/relationships/numbering" Target="/word/numbering.xml" Id="R428b9e3c003d4683" /><Relationship Type="http://schemas.openxmlformats.org/officeDocument/2006/relationships/settings" Target="/word/settings.xml" Id="R5614c0c25c6b4f9e" /><Relationship Type="http://schemas.openxmlformats.org/officeDocument/2006/relationships/image" Target="/word/media/ca67e01f-2f09-4d7a-b777-fd9c19f7b5a2.png" Id="R4398154508fb4681" /></Relationships>
</file>