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35a506b8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50dbed00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Everdon,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8a521961e4fcb" /><Relationship Type="http://schemas.openxmlformats.org/officeDocument/2006/relationships/numbering" Target="/word/numbering.xml" Id="Rd1c99c0760614740" /><Relationship Type="http://schemas.openxmlformats.org/officeDocument/2006/relationships/settings" Target="/word/settings.xml" Id="R4920613eec154df0" /><Relationship Type="http://schemas.openxmlformats.org/officeDocument/2006/relationships/image" Target="/word/media/0142c9b8-7be8-4e5e-9633-f83bf1b7d4ed.png" Id="Rc7750dbed0004f51" /></Relationships>
</file>