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f79c201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a901df09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Habton,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ddffefba4cb7" /><Relationship Type="http://schemas.openxmlformats.org/officeDocument/2006/relationships/numbering" Target="/word/numbering.xml" Id="Rad0c228bd660437c" /><Relationship Type="http://schemas.openxmlformats.org/officeDocument/2006/relationships/settings" Target="/word/settings.xml" Id="Rf011fa6753c642bc" /><Relationship Type="http://schemas.openxmlformats.org/officeDocument/2006/relationships/image" Target="/word/media/06a2eacc-a806-421a-b98e-5fa7fe92222d.png" Id="R55fea901df09424a" /></Relationships>
</file>