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24264866a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ba6117f34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Hormead,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98fff92aa4042" /><Relationship Type="http://schemas.openxmlformats.org/officeDocument/2006/relationships/numbering" Target="/word/numbering.xml" Id="Re8d9e3b7e0e44b0c" /><Relationship Type="http://schemas.openxmlformats.org/officeDocument/2006/relationships/settings" Target="/word/settings.xml" Id="Ra06ae8e9fbe74c4e" /><Relationship Type="http://schemas.openxmlformats.org/officeDocument/2006/relationships/image" Target="/word/media/1b1cb0dd-4917-4d21-b309-f584e3cd3c7b.png" Id="Re63ba6117f344ab5" /></Relationships>
</file>