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93af7f01b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588ef0dd3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Hucklow, Derbyshire,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e3ce74c2143c7" /><Relationship Type="http://schemas.openxmlformats.org/officeDocument/2006/relationships/numbering" Target="/word/numbering.xml" Id="Rad7ab93046f24369" /><Relationship Type="http://schemas.openxmlformats.org/officeDocument/2006/relationships/settings" Target="/word/settings.xml" Id="Rc4b6efaf36f14139" /><Relationship Type="http://schemas.openxmlformats.org/officeDocument/2006/relationships/image" Target="/word/media/3a1ce697-1228-4b0f-b3c5-238ae9d05bd5.png" Id="R4fa588ef0dd34ee3" /></Relationships>
</file>