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179338999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deda2510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Langdale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81709df964dc5" /><Relationship Type="http://schemas.openxmlformats.org/officeDocument/2006/relationships/numbering" Target="/word/numbering.xml" Id="R092e6bd84f26466f" /><Relationship Type="http://schemas.openxmlformats.org/officeDocument/2006/relationships/settings" Target="/word/settings.xml" Id="Rca9705143f1b485d" /><Relationship Type="http://schemas.openxmlformats.org/officeDocument/2006/relationships/image" Target="/word/media/c098c256-d164-4812-8fcb-79cd63546eb5.png" Id="Re82deda2510b4ce1" /></Relationships>
</file>