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9b36e4412a449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8d9635dea247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Great Mongeham, Kent,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de949126cc4855" /><Relationship Type="http://schemas.openxmlformats.org/officeDocument/2006/relationships/numbering" Target="/word/numbering.xml" Id="R2f75b4b920a7423e" /><Relationship Type="http://schemas.openxmlformats.org/officeDocument/2006/relationships/settings" Target="/word/settings.xml" Id="Rae5a3e9d96874083" /><Relationship Type="http://schemas.openxmlformats.org/officeDocument/2006/relationships/image" Target="/word/media/db19b022-b3c0-46b6-9318-917d6c7b7fea.png" Id="R398d9635dea2479a" /></Relationships>
</file>