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e02f6448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5e0bd79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Munden,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62912fe654748" /><Relationship Type="http://schemas.openxmlformats.org/officeDocument/2006/relationships/numbering" Target="/word/numbering.xml" Id="R2d374f11896b4661" /><Relationship Type="http://schemas.openxmlformats.org/officeDocument/2006/relationships/settings" Target="/word/settings.xml" Id="R8d3becc88c2d4ab7" /><Relationship Type="http://schemas.openxmlformats.org/officeDocument/2006/relationships/image" Target="/word/media/248df835-367e-4ec4-8a84-4c1cc0b6d0d6.png" Id="R07715e0bd7944def" /></Relationships>
</file>