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6c0b058e0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3ebd694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Pinseat,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74cddd944adf" /><Relationship Type="http://schemas.openxmlformats.org/officeDocument/2006/relationships/numbering" Target="/word/numbering.xml" Id="R6a4e254098124be0" /><Relationship Type="http://schemas.openxmlformats.org/officeDocument/2006/relationships/settings" Target="/word/settings.xml" Id="R814195a74cfe4cd5" /><Relationship Type="http://schemas.openxmlformats.org/officeDocument/2006/relationships/image" Target="/word/media/48ce97f3-0cc5-449c-bb39-4b85883150e8.png" Id="R5efb3ebd694145e7" /></Relationships>
</file>