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8c066fbb0e4a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32bfe796c342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Great Plumstead,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368072f7f4488b" /><Relationship Type="http://schemas.openxmlformats.org/officeDocument/2006/relationships/numbering" Target="/word/numbering.xml" Id="R42f6271e070c4871" /><Relationship Type="http://schemas.openxmlformats.org/officeDocument/2006/relationships/settings" Target="/word/settings.xml" Id="R8d46db5c2dd94f17" /><Relationship Type="http://schemas.openxmlformats.org/officeDocument/2006/relationships/image" Target="/word/media/1da118a0-2f1e-47c6-bace-7548388afefd.png" Id="Re332bfe796c342a5" /></Relationships>
</file>