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176132185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0fcd66f2d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Ryburgh,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cc8a070c74d97" /><Relationship Type="http://schemas.openxmlformats.org/officeDocument/2006/relationships/numbering" Target="/word/numbering.xml" Id="R2eb71ba1b074486f" /><Relationship Type="http://schemas.openxmlformats.org/officeDocument/2006/relationships/settings" Target="/word/settings.xml" Id="Rb81cf8f714de4d87" /><Relationship Type="http://schemas.openxmlformats.org/officeDocument/2006/relationships/image" Target="/word/media/e159c2a9-f615-462e-aafd-45ef91db796b.png" Id="R7e10fcd66f2d465e" /></Relationships>
</file>