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a02fbdd9c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0c76df90b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Saughall,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be0815210416b" /><Relationship Type="http://schemas.openxmlformats.org/officeDocument/2006/relationships/numbering" Target="/word/numbering.xml" Id="R4efe61edc92a4cc4" /><Relationship Type="http://schemas.openxmlformats.org/officeDocument/2006/relationships/settings" Target="/word/settings.xml" Id="R3edff9f742094192" /><Relationship Type="http://schemas.openxmlformats.org/officeDocument/2006/relationships/image" Target="/word/media/42ca8fa8-f4c2-4e76-94b6-93b7ceb7177d.png" Id="R0d40c76df90b48cc" /></Relationships>
</file>