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a01da8bd2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93e932335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Urswick,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4e2bc86414f20" /><Relationship Type="http://schemas.openxmlformats.org/officeDocument/2006/relationships/numbering" Target="/word/numbering.xml" Id="R15647df935074388" /><Relationship Type="http://schemas.openxmlformats.org/officeDocument/2006/relationships/settings" Target="/word/settings.xml" Id="R4863a5fdea314a63" /><Relationship Type="http://schemas.openxmlformats.org/officeDocument/2006/relationships/image" Target="/word/media/118a1bca-70de-4b57-988b-5158a76a6bc7.png" Id="Rbef93e9323354faf" /></Relationships>
</file>