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142c19bed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fc7a72d29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Cairn,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f405081244fa" /><Relationship Type="http://schemas.openxmlformats.org/officeDocument/2006/relationships/numbering" Target="/word/numbering.xml" Id="R6e4496e37f2d4270" /><Relationship Type="http://schemas.openxmlformats.org/officeDocument/2006/relationships/settings" Target="/word/settings.xml" Id="Rc900386fe0af4b45" /><Relationship Type="http://schemas.openxmlformats.org/officeDocument/2006/relationships/image" Target="/word/media/ad560f53-032c-474c-bb91-03c57ae9af32.png" Id="R0cbfc7a72d294ad7" /></Relationships>
</file>