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a704fdbb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8c5bd1061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0a99b372f4eb8" /><Relationship Type="http://schemas.openxmlformats.org/officeDocument/2006/relationships/numbering" Target="/word/numbering.xml" Id="R63431772fb424230" /><Relationship Type="http://schemas.openxmlformats.org/officeDocument/2006/relationships/settings" Target="/word/settings.xml" Id="R62b78ab822044a47" /><Relationship Type="http://schemas.openxmlformats.org/officeDocument/2006/relationships/image" Target="/word/media/f20b7028-9bb5-4e4d-b3f2-702d871a6145.png" Id="Re498c5bd1061402a" /></Relationships>
</file>