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9ad67a005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727a2de24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Island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59fca64fd4330" /><Relationship Type="http://schemas.openxmlformats.org/officeDocument/2006/relationships/numbering" Target="/word/numbering.xml" Id="R6c3f0ba73c1c4db5" /><Relationship Type="http://schemas.openxmlformats.org/officeDocument/2006/relationships/settings" Target="/word/settings.xml" Id="R78d1831fb3dc4133" /><Relationship Type="http://schemas.openxmlformats.org/officeDocument/2006/relationships/image" Target="/word/media/2d072afe-b035-401e-a19e-58f921a21ab8.png" Id="R12a727a2de2449b2" /></Relationships>
</file>