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859bdaa46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9bfc5abc6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Greenland,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0c164d4bd4f19" /><Relationship Type="http://schemas.openxmlformats.org/officeDocument/2006/relationships/numbering" Target="/word/numbering.xml" Id="Ra3e0ef3e79924b7d" /><Relationship Type="http://schemas.openxmlformats.org/officeDocument/2006/relationships/settings" Target="/word/settings.xml" Id="Ra01e81cefb3a4dda" /><Relationship Type="http://schemas.openxmlformats.org/officeDocument/2006/relationships/image" Target="/word/media/db616e0c-3daa-4a61-81dd-7141cfca7bc5.png" Id="R6599bfc5abc64a71" /></Relationships>
</file>