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ed7e7640a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9f610a3cb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Greineim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d601c1bcd4ded" /><Relationship Type="http://schemas.openxmlformats.org/officeDocument/2006/relationships/numbering" Target="/word/numbering.xml" Id="Rbb00e751bd044d52" /><Relationship Type="http://schemas.openxmlformats.org/officeDocument/2006/relationships/settings" Target="/word/settings.xml" Id="Rc26d3dd9a1564b1c" /><Relationship Type="http://schemas.openxmlformats.org/officeDocument/2006/relationships/image" Target="/word/media/0cd45e06-4d44-46ec-ba12-792c120ea351.png" Id="R5989f610a3cb49ab" /></Relationships>
</file>