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a869d5fa34c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4c7f0f3ba54f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Gresford, Flintshire,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f6012f67034522" /><Relationship Type="http://schemas.openxmlformats.org/officeDocument/2006/relationships/numbering" Target="/word/numbering.xml" Id="R0c144ea8c7384e14" /><Relationship Type="http://schemas.openxmlformats.org/officeDocument/2006/relationships/settings" Target="/word/settings.xml" Id="Rcaedb7f91c734d80" /><Relationship Type="http://schemas.openxmlformats.org/officeDocument/2006/relationships/image" Target="/word/media/485d24a9-c00e-454a-945e-4e0653186354.png" Id="Re14c7f0f3ba54fcf" /></Relationships>
</file>