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970e0b455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255821b7a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Gressingham,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2449d06434ccc" /><Relationship Type="http://schemas.openxmlformats.org/officeDocument/2006/relationships/numbering" Target="/word/numbering.xml" Id="R8412dc43022a4e3a" /><Relationship Type="http://schemas.openxmlformats.org/officeDocument/2006/relationships/settings" Target="/word/settings.xml" Id="Rc22e7accad904f2d" /><Relationship Type="http://schemas.openxmlformats.org/officeDocument/2006/relationships/image" Target="/word/media/b7a32155-1e0d-4704-87c9-6e56f8c7f239.png" Id="R1fd255821b7a4f83" /></Relationships>
</file>