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3d4c34c7f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083eb15f1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Greyabbey,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06d66113d4f29" /><Relationship Type="http://schemas.openxmlformats.org/officeDocument/2006/relationships/numbering" Target="/word/numbering.xml" Id="Ra5d6e72a972c4d72" /><Relationship Type="http://schemas.openxmlformats.org/officeDocument/2006/relationships/settings" Target="/word/settings.xml" Id="R8f738cab44bd4ee5" /><Relationship Type="http://schemas.openxmlformats.org/officeDocument/2006/relationships/image" Target="/word/media/4118ec0b-f200-402b-9949-0274a186b171.png" Id="R6f5083eb15f14239" /></Relationships>
</file>