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0174322fc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5ae1e00a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Griffithstown,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f58ecc634018" /><Relationship Type="http://schemas.openxmlformats.org/officeDocument/2006/relationships/numbering" Target="/word/numbering.xml" Id="R1a69a618aaf34c1e" /><Relationship Type="http://schemas.openxmlformats.org/officeDocument/2006/relationships/settings" Target="/word/settings.xml" Id="R76283d4033af4b2b" /><Relationship Type="http://schemas.openxmlformats.org/officeDocument/2006/relationships/image" Target="/word/media/dda2550f-1d56-4120-acb5-be22141d01ab.png" Id="Rb7c65ae1e00a4a57" /></Relationships>
</file>