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7b18f13a6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1c52a87c2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Grimley,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cb40401e24786" /><Relationship Type="http://schemas.openxmlformats.org/officeDocument/2006/relationships/numbering" Target="/word/numbering.xml" Id="Rb9aa924364e04089" /><Relationship Type="http://schemas.openxmlformats.org/officeDocument/2006/relationships/settings" Target="/word/settings.xml" Id="Rbd79423127ca4a8f" /><Relationship Type="http://schemas.openxmlformats.org/officeDocument/2006/relationships/image" Target="/word/media/14e1a117-eb9b-4bab-80bc-f842f1d853ef.png" Id="R4a31c52a87c24ee6" /></Relationships>
</file>