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bb34ec4f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2fcab48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979f6dc6347d7" /><Relationship Type="http://schemas.openxmlformats.org/officeDocument/2006/relationships/numbering" Target="/word/numbering.xml" Id="R1d9b4f0fa9084ee7" /><Relationship Type="http://schemas.openxmlformats.org/officeDocument/2006/relationships/settings" Target="/word/settings.xml" Id="R6f17d347674a4ce9" /><Relationship Type="http://schemas.openxmlformats.org/officeDocument/2006/relationships/image" Target="/word/media/c3400c58-613b-4979-b8af-f105b44769aa.png" Id="R9b022fcab48d42c6" /></Relationships>
</file>