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39f7d2566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51c59d4f1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Grimston,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e6aa268424beb" /><Relationship Type="http://schemas.openxmlformats.org/officeDocument/2006/relationships/numbering" Target="/word/numbering.xml" Id="R3fae6654eefc47cf" /><Relationship Type="http://schemas.openxmlformats.org/officeDocument/2006/relationships/settings" Target="/word/settings.xml" Id="R05b84634542b428b" /><Relationship Type="http://schemas.openxmlformats.org/officeDocument/2006/relationships/image" Target="/word/media/b0d89976-be28-4970-8ddf-690fb7b8ba37.png" Id="Re0d51c59d4f14272" /></Relationships>
</file>