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fb56e4e6d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3ca604cb9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Grindleton,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d86613cc441fa" /><Relationship Type="http://schemas.openxmlformats.org/officeDocument/2006/relationships/numbering" Target="/word/numbering.xml" Id="R8e7b00405dd94b40" /><Relationship Type="http://schemas.openxmlformats.org/officeDocument/2006/relationships/settings" Target="/word/settings.xml" Id="R79a3ffb9799b4fea" /><Relationship Type="http://schemas.openxmlformats.org/officeDocument/2006/relationships/image" Target="/word/media/5ec1965b-3c8f-4b05-bf08-ea9911a82406.png" Id="R2743ca604cb94455" /></Relationships>
</file>