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7fe6c92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c46ea6a62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Grishipoll,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e5ec6d5754c22" /><Relationship Type="http://schemas.openxmlformats.org/officeDocument/2006/relationships/numbering" Target="/word/numbering.xml" Id="R3ae9dfe70f8e40e2" /><Relationship Type="http://schemas.openxmlformats.org/officeDocument/2006/relationships/settings" Target="/word/settings.xml" Id="R4a5d6fad53ac4c7c" /><Relationship Type="http://schemas.openxmlformats.org/officeDocument/2006/relationships/image" Target="/word/media/ee125731-4ff9-4f6e-9075-f21e82540526.png" Id="Rd22c46ea6a6244b9" /></Relationships>
</file>