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7ada2bea2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e317fac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Grizedale,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1139b9cc14bda" /><Relationship Type="http://schemas.openxmlformats.org/officeDocument/2006/relationships/numbering" Target="/word/numbering.xml" Id="R8d46675af6304b1a" /><Relationship Type="http://schemas.openxmlformats.org/officeDocument/2006/relationships/settings" Target="/word/settings.xml" Id="R5d4423730aba4502" /><Relationship Type="http://schemas.openxmlformats.org/officeDocument/2006/relationships/image" Target="/word/media/0f464b18-bb5d-4efb-a23c-392009785fec.png" Id="Ra2afe317fac941a9" /></Relationships>
</file>