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57ca9f906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fc45d03ed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Grubbeg,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ebc00dc754f15" /><Relationship Type="http://schemas.openxmlformats.org/officeDocument/2006/relationships/numbering" Target="/word/numbering.xml" Id="Rceebcc6150ea4658" /><Relationship Type="http://schemas.openxmlformats.org/officeDocument/2006/relationships/settings" Target="/word/settings.xml" Id="R6041b79e566844cc" /><Relationship Type="http://schemas.openxmlformats.org/officeDocument/2006/relationships/image" Target="/word/media/77253d88-0ee4-4e99-8239-99f47cee5fe0.png" Id="R779fc45d03ed4b31" /></Relationships>
</file>