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40e293946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d2761d8ca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Gruna Islet,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cc1fc075c4cfa" /><Relationship Type="http://schemas.openxmlformats.org/officeDocument/2006/relationships/numbering" Target="/word/numbering.xml" Id="R0307810c29f0485a" /><Relationship Type="http://schemas.openxmlformats.org/officeDocument/2006/relationships/settings" Target="/word/settings.xml" Id="R0b14103df81046fd" /><Relationship Type="http://schemas.openxmlformats.org/officeDocument/2006/relationships/image" Target="/word/media/54ac842e-7aa9-4f90-9c2b-b8edd74c784d.png" Id="R64ad2761d8ca456d" /></Relationships>
</file>