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14765879c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902cb3e87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Guestling,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dbc34fa5b41a7" /><Relationship Type="http://schemas.openxmlformats.org/officeDocument/2006/relationships/numbering" Target="/word/numbering.xml" Id="Rc5b71f46586b45bf" /><Relationship Type="http://schemas.openxmlformats.org/officeDocument/2006/relationships/settings" Target="/word/settings.xml" Id="R8281763354f74fbf" /><Relationship Type="http://schemas.openxmlformats.org/officeDocument/2006/relationships/image" Target="/word/media/41f6d5cd-4340-4c4a-9db4-aaa3e353873a.png" Id="R65c902cb3e874c84" /></Relationships>
</file>