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9ed683814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e8b75bc91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Guestwick,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596cdca844993" /><Relationship Type="http://schemas.openxmlformats.org/officeDocument/2006/relationships/numbering" Target="/word/numbering.xml" Id="R0a4aae322f284d16" /><Relationship Type="http://schemas.openxmlformats.org/officeDocument/2006/relationships/settings" Target="/word/settings.xml" Id="R781ec1793e974cd5" /><Relationship Type="http://schemas.openxmlformats.org/officeDocument/2006/relationships/image" Target="/word/media/96adc683-0fba-4552-b02b-3bb2ef0ebd40.png" Id="R23de8b75bc914fe0" /></Relationships>
</file>