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95cd0b196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2f1cba880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Guide Bridge,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faf1e744a47e3" /><Relationship Type="http://schemas.openxmlformats.org/officeDocument/2006/relationships/numbering" Target="/word/numbering.xml" Id="R5bb7af1dbd644e3e" /><Relationship Type="http://schemas.openxmlformats.org/officeDocument/2006/relationships/settings" Target="/word/settings.xml" Id="R13a01dd681414c80" /><Relationship Type="http://schemas.openxmlformats.org/officeDocument/2006/relationships/image" Target="/word/media/e2868b72-d95e-427a-967c-9ffae38f71f9.png" Id="Rf022f1cba8804184" /></Relationships>
</file>