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bfcb9ac6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a038eeb7e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Guiseley,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ce8b3e1243cb" /><Relationship Type="http://schemas.openxmlformats.org/officeDocument/2006/relationships/numbering" Target="/word/numbering.xml" Id="R6c53fbc9cfd44aeb" /><Relationship Type="http://schemas.openxmlformats.org/officeDocument/2006/relationships/settings" Target="/word/settings.xml" Id="Rc16b639663ad48b5" /><Relationship Type="http://schemas.openxmlformats.org/officeDocument/2006/relationships/image" Target="/word/media/c2382e82-9b31-4789-8127-9d4af5298d47.png" Id="Rfc9a038eeb7e41d3" /></Relationships>
</file>