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d537b894744f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7bdb020b4e4c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Guiting Power, Gloucestershire,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2a6863883f4236" /><Relationship Type="http://schemas.openxmlformats.org/officeDocument/2006/relationships/numbering" Target="/word/numbering.xml" Id="R3a1f915abff04bcf" /><Relationship Type="http://schemas.openxmlformats.org/officeDocument/2006/relationships/settings" Target="/word/settings.xml" Id="Ra870a07684be44df" /><Relationship Type="http://schemas.openxmlformats.org/officeDocument/2006/relationships/image" Target="/word/media/145597cf-7ab9-4108-ac42-e33b3041b036.png" Id="Rbe7bdb020b4e4ce9" /></Relationships>
</file>