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67e88d13e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190f0de7f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Gulf of the Hebrides,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c6bd0e7424c30" /><Relationship Type="http://schemas.openxmlformats.org/officeDocument/2006/relationships/numbering" Target="/word/numbering.xml" Id="Rf86387a21a244d9b" /><Relationship Type="http://schemas.openxmlformats.org/officeDocument/2006/relationships/settings" Target="/word/settings.xml" Id="Rf9c4a4153c5743d5" /><Relationship Type="http://schemas.openxmlformats.org/officeDocument/2006/relationships/image" Target="/word/media/dddf8ef9-9d5c-42c5-9a92-d25a7be5bd4a.png" Id="R735190f0de7f4b12" /></Relationships>
</file>